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B72C" w14:textId="5A559154" w:rsidR="0011599C" w:rsidRPr="0011599C" w:rsidRDefault="0011599C" w:rsidP="00B43CEB">
      <w:pPr>
        <w:rPr>
          <w:b/>
          <w:bCs/>
        </w:rPr>
      </w:pPr>
      <w:r w:rsidRPr="0011599C">
        <w:rPr>
          <w:b/>
          <w:bCs/>
        </w:rPr>
        <w:t>Short Bio – Raymond Vai - PNG AIC</w:t>
      </w:r>
    </w:p>
    <w:p w14:paraId="4532215C" w14:textId="3595D65E" w:rsidR="00B43CEB" w:rsidRPr="00B43CEB" w:rsidRDefault="00B43CEB" w:rsidP="00B43CEB">
      <w:r>
        <w:t>Raymond Vai</w:t>
      </w:r>
      <w:r w:rsidRPr="00B43CEB">
        <w:t xml:space="preserve"> is the </w:t>
      </w:r>
      <w:r>
        <w:t>Chief Executive</w:t>
      </w:r>
      <w:r w:rsidRPr="00B43CEB">
        <w:t xml:space="preserve"> of the </w:t>
      </w:r>
      <w:r>
        <w:t>Papua New Guinea Accident Investigation Commission.</w:t>
      </w:r>
      <w:r w:rsidR="0011599C">
        <w:t xml:space="preserve"> </w:t>
      </w:r>
      <w:r w:rsidRPr="00B43CEB">
        <w:t xml:space="preserve">He </w:t>
      </w:r>
      <w:r w:rsidR="0011599C">
        <w:t>holds a Diploma in Aviation (Commercial Pilot Licence</w:t>
      </w:r>
      <w:r w:rsidRPr="00B43CEB">
        <w:t xml:space="preserve">, </w:t>
      </w:r>
      <w:r w:rsidR="00E90A30">
        <w:t xml:space="preserve">and </w:t>
      </w:r>
      <w:r w:rsidRPr="00B43CEB">
        <w:t xml:space="preserve">holds a </w:t>
      </w:r>
      <w:proofErr w:type="gramStart"/>
      <w:r w:rsidRPr="00B43CEB">
        <w:t>Bachelor</w:t>
      </w:r>
      <w:r w:rsidR="00E90A30">
        <w:t xml:space="preserve"> </w:t>
      </w:r>
      <w:r w:rsidR="0011599C">
        <w:t xml:space="preserve">Degree </w:t>
      </w:r>
      <w:r w:rsidR="00E90A30">
        <w:t>in Science</w:t>
      </w:r>
      <w:proofErr w:type="gramEnd"/>
      <w:r>
        <w:t>.</w:t>
      </w:r>
    </w:p>
    <w:p w14:paraId="2F368D01" w14:textId="18F25337" w:rsidR="00B43CEB" w:rsidRPr="00B43CEB" w:rsidRDefault="00B43CEB" w:rsidP="00B43CEB">
      <w:r>
        <w:t>Raymond</w:t>
      </w:r>
      <w:r w:rsidRPr="00B43CEB">
        <w:t xml:space="preserve"> has </w:t>
      </w:r>
      <w:r>
        <w:t xml:space="preserve">worked in the aviation industry for just over 14 years with the PNG AIC </w:t>
      </w:r>
      <w:r w:rsidRPr="00B43CEB">
        <w:t xml:space="preserve">for </w:t>
      </w:r>
      <w:r>
        <w:t>about 11</w:t>
      </w:r>
      <w:r w:rsidRPr="00B43CEB">
        <w:t xml:space="preserve"> years, starting as a</w:t>
      </w:r>
      <w:r>
        <w:t>n</w:t>
      </w:r>
      <w:r w:rsidRPr="00B43CEB">
        <w:t xml:space="preserve"> Investigator,</w:t>
      </w:r>
      <w:r>
        <w:t xml:space="preserve"> and Flight Recorder</w:t>
      </w:r>
      <w:r w:rsidRPr="00B43CEB">
        <w:t>.</w:t>
      </w:r>
      <w:r w:rsidR="0011599C">
        <w:t xml:space="preserve"> Before entering aviation, he worked in the mining industry for a short while as a chemist.</w:t>
      </w:r>
    </w:p>
    <w:p w14:paraId="5ACC3D3F" w14:textId="5F427FC6" w:rsidR="00B43CEB" w:rsidRPr="00B43CEB" w:rsidRDefault="00E90A30" w:rsidP="00B43CEB">
      <w:r>
        <w:t>Since being with the AIC, Raymond has been involved over 60 accident and incident investigations and led</w:t>
      </w:r>
      <w:r w:rsidR="0011599C">
        <w:t>,</w:t>
      </w:r>
      <w:r>
        <w:t xml:space="preserve"> </w:t>
      </w:r>
      <w:r w:rsidR="00D56C54">
        <w:t xml:space="preserve">as IIC, </w:t>
      </w:r>
      <w:r w:rsidR="0011599C">
        <w:t>24 Investigations</w:t>
      </w:r>
      <w:r w:rsidR="004360D9">
        <w:t xml:space="preserve"> including accident </w:t>
      </w:r>
      <w:r>
        <w:t>investigation</w:t>
      </w:r>
      <w:r w:rsidR="004360D9">
        <w:t>s</w:t>
      </w:r>
      <w:r>
        <w:t xml:space="preserve"> in other Pacific Island States </w:t>
      </w:r>
      <w:r w:rsidR="004360D9">
        <w:t>where the full investigation was</w:t>
      </w:r>
      <w:r>
        <w:t xml:space="preserve"> delegated to PNG. </w:t>
      </w:r>
    </w:p>
    <w:p w14:paraId="1F0EEAC9" w14:textId="7B1B693B" w:rsidR="00B43CEB" w:rsidRDefault="00E90A30" w:rsidP="00B43CEB">
      <w:r>
        <w:t xml:space="preserve">Raymond has been the CEO of the AIC for over a year following a </w:t>
      </w:r>
      <w:proofErr w:type="gramStart"/>
      <w:r>
        <w:t>two year</w:t>
      </w:r>
      <w:proofErr w:type="gramEnd"/>
      <w:r>
        <w:t xml:space="preserve"> period as the acting CEO. </w:t>
      </w:r>
    </w:p>
    <w:sectPr w:rsidR="00B43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EB"/>
    <w:rsid w:val="0011599C"/>
    <w:rsid w:val="004360D9"/>
    <w:rsid w:val="008479B8"/>
    <w:rsid w:val="00B43CEB"/>
    <w:rsid w:val="00D56C54"/>
    <w:rsid w:val="00E90A30"/>
    <w:rsid w:val="00E9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561A"/>
  <w15:chartTrackingRefBased/>
  <w15:docId w15:val="{01A8F013-7EBE-429C-BC4E-C373E05A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C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C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C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C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C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683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Vai</dc:creator>
  <cp:keywords/>
  <dc:description/>
  <cp:lastModifiedBy>Raymond Vai</cp:lastModifiedBy>
  <cp:revision>2</cp:revision>
  <dcterms:created xsi:type="dcterms:W3CDTF">2026-04-15T07:37:00Z</dcterms:created>
  <dcterms:modified xsi:type="dcterms:W3CDTF">2026-04-15T07:37:00Z</dcterms:modified>
</cp:coreProperties>
</file>