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977AB" w14:textId="0163E5FF" w:rsidR="00445F0B" w:rsidRDefault="00445F0B" w:rsidP="00733F61">
      <w:pPr>
        <w:bidi w:val="0"/>
        <w:jc w:val="center"/>
      </w:pPr>
    </w:p>
    <w:p w14:paraId="2089D928" w14:textId="77777777" w:rsidR="00733F61" w:rsidRDefault="00733F61" w:rsidP="00733F61">
      <w:pPr>
        <w:bidi w:val="0"/>
        <w:jc w:val="center"/>
      </w:pPr>
    </w:p>
    <w:p w14:paraId="0DFB5C0D" w14:textId="77777777" w:rsidR="00C76E0E" w:rsidRPr="00E55F2D" w:rsidRDefault="00C76E0E" w:rsidP="00BE5E27">
      <w:pPr>
        <w:spacing w:after="0" w:line="240" w:lineRule="auto"/>
        <w:jc w:val="right"/>
      </w:pPr>
      <w:bookmarkStart w:id="0" w:name="_Hlk218186253"/>
      <w:r w:rsidRPr="00E55F2D">
        <w:rPr>
          <w:b/>
          <w:bCs/>
        </w:rPr>
        <w:t>Name:</w:t>
      </w:r>
      <w:r w:rsidRPr="00E55F2D">
        <w:t xml:space="preserve"> Captain Mohammed Malatani</w:t>
      </w:r>
      <w:r w:rsidRPr="00E55F2D">
        <w:br/>
      </w:r>
      <w:r w:rsidRPr="00E55F2D">
        <w:rPr>
          <w:b/>
          <w:bCs/>
        </w:rPr>
        <w:t>Current Position:</w:t>
      </w:r>
      <w:r w:rsidRPr="00E55F2D">
        <w:t xml:space="preserve"> General Manager, Aviation Safety Investigation – NTSC</w:t>
      </w:r>
      <w:r w:rsidRPr="00E55F2D">
        <w:br/>
      </w:r>
      <w:r w:rsidRPr="00E55F2D">
        <w:rPr>
          <w:b/>
          <w:bCs/>
        </w:rPr>
        <w:t>Experience:</w:t>
      </w:r>
      <w:r w:rsidRPr="00E55F2D">
        <w:t xml:space="preserve"> Over 45 years in the aviation industry</w:t>
      </w:r>
      <w:r>
        <w:t>.</w:t>
      </w:r>
      <w:bookmarkEnd w:id="0"/>
    </w:p>
    <w:p w14:paraId="7F07047C" w14:textId="77777777" w:rsidR="00C76E0E" w:rsidRPr="00E55F2D" w:rsidRDefault="00000000" w:rsidP="00BE5E27">
      <w:pPr>
        <w:spacing w:after="0" w:line="240" w:lineRule="auto"/>
        <w:jc w:val="right"/>
      </w:pPr>
      <w:r>
        <w:pict w14:anchorId="7A4F6588">
          <v:rect id="_x0000_i1025" style="width:0;height:1.5pt" o:hrstd="t" o:hr="t" fillcolor="#a0a0a0" stroked="f"/>
        </w:pict>
      </w:r>
    </w:p>
    <w:p w14:paraId="4B43F7DE" w14:textId="77777777" w:rsidR="00C76E0E" w:rsidRPr="00E55F2D" w:rsidRDefault="00C76E0E" w:rsidP="00BE5E27">
      <w:pPr>
        <w:spacing w:after="0" w:line="240" w:lineRule="auto"/>
        <w:jc w:val="right"/>
        <w:rPr>
          <w:b/>
          <w:bCs/>
        </w:rPr>
      </w:pPr>
      <w:r w:rsidRPr="00E55F2D">
        <w:rPr>
          <w:b/>
          <w:bCs/>
        </w:rPr>
        <w:t>Professional Summary</w:t>
      </w:r>
      <w:r>
        <w:rPr>
          <w:b/>
          <w:bCs/>
        </w:rPr>
        <w:t>:</w:t>
      </w:r>
    </w:p>
    <w:p w14:paraId="0988CC01" w14:textId="48FCCE74" w:rsidR="00C76E0E" w:rsidRPr="00E55F2D" w:rsidRDefault="001C5B38" w:rsidP="00BE5E27">
      <w:pPr>
        <w:spacing w:after="0" w:line="240" w:lineRule="auto"/>
        <w:jc w:val="right"/>
      </w:pPr>
      <w:r>
        <w:t>M</w:t>
      </w:r>
      <w:r w:rsidR="00C76E0E" w:rsidRPr="00E55F2D">
        <w:t xml:space="preserve">ore than four decades of experience in flight operations, aviation safety, human performance, and accident investigation. </w:t>
      </w:r>
      <w:r w:rsidR="00F940EA">
        <w:t xml:space="preserve">High </w:t>
      </w:r>
      <w:r w:rsidR="00C76E0E" w:rsidRPr="00E55F2D">
        <w:t>commitment to advancing safety standards, developing aviation professionals, and contributing to regional and international aviation safety initiatives.</w:t>
      </w:r>
    </w:p>
    <w:p w14:paraId="6006F95C" w14:textId="77777777" w:rsidR="00C76E0E" w:rsidRPr="00E55F2D" w:rsidRDefault="00000000" w:rsidP="00BE5E27">
      <w:pPr>
        <w:spacing w:after="0" w:line="240" w:lineRule="auto"/>
        <w:jc w:val="right"/>
      </w:pPr>
      <w:r>
        <w:pict w14:anchorId="52F714EE">
          <v:rect id="_x0000_i1026" style="width:0;height:1.5pt" o:hrstd="t" o:hr="t" fillcolor="#a0a0a0" stroked="f"/>
        </w:pict>
      </w:r>
    </w:p>
    <w:p w14:paraId="069924B4" w14:textId="77777777" w:rsidR="00C76E0E" w:rsidRPr="00E55F2D" w:rsidRDefault="00C76E0E" w:rsidP="00BE5E27">
      <w:pPr>
        <w:spacing w:after="0" w:line="240" w:lineRule="auto"/>
        <w:jc w:val="right"/>
        <w:rPr>
          <w:b/>
          <w:bCs/>
        </w:rPr>
      </w:pPr>
      <w:r w:rsidRPr="00E55F2D">
        <w:rPr>
          <w:b/>
          <w:bCs/>
        </w:rPr>
        <w:t>Core Qualifications &amp; Certifications</w:t>
      </w:r>
      <w:r>
        <w:rPr>
          <w:b/>
          <w:bCs/>
        </w:rPr>
        <w:t>:</w:t>
      </w:r>
    </w:p>
    <w:p w14:paraId="3C21BE8B" w14:textId="77777777" w:rsidR="00C76E0E" w:rsidRPr="00E55F2D" w:rsidRDefault="00C76E0E" w:rsidP="00BE5E27">
      <w:pPr>
        <w:numPr>
          <w:ilvl w:val="0"/>
          <w:numId w:val="1"/>
        </w:numPr>
        <w:bidi w:val="0"/>
        <w:spacing w:after="0" w:line="240" w:lineRule="auto"/>
        <w:jc w:val="both"/>
      </w:pPr>
      <w:r w:rsidRPr="00E55F2D">
        <w:t>Certified in Aviation Safety Management, Human Performance, and Aircraft Accident Investigation</w:t>
      </w:r>
    </w:p>
    <w:p w14:paraId="7597BA54" w14:textId="77777777" w:rsidR="00C76E0E" w:rsidRPr="00E55F2D" w:rsidRDefault="00C76E0E" w:rsidP="00BE5E27">
      <w:pPr>
        <w:numPr>
          <w:ilvl w:val="0"/>
          <w:numId w:val="1"/>
        </w:numPr>
        <w:bidi w:val="0"/>
        <w:spacing w:after="0" w:line="240" w:lineRule="auto"/>
        <w:jc w:val="both"/>
      </w:pPr>
      <w:r w:rsidRPr="00E55F2D">
        <w:t>Certified by the General Authority of Civil Aviation (GACA) as an Aviation Consultant</w:t>
      </w:r>
    </w:p>
    <w:p w14:paraId="58D40E91" w14:textId="77777777" w:rsidR="00C76E0E" w:rsidRPr="00E55F2D" w:rsidRDefault="00C76E0E" w:rsidP="00BE5E27">
      <w:pPr>
        <w:numPr>
          <w:ilvl w:val="0"/>
          <w:numId w:val="1"/>
        </w:numPr>
        <w:bidi w:val="0"/>
        <w:spacing w:after="0" w:line="240" w:lineRule="auto"/>
        <w:jc w:val="both"/>
      </w:pPr>
      <w:r w:rsidRPr="00E55F2D">
        <w:t>Completed numerous specialized aviation and safety training programs</w:t>
      </w:r>
    </w:p>
    <w:p w14:paraId="5A3FB9CD" w14:textId="77777777" w:rsidR="00C76E0E" w:rsidRPr="00E55F2D" w:rsidRDefault="00000000" w:rsidP="00BE5E27">
      <w:pPr>
        <w:spacing w:after="0" w:line="240" w:lineRule="auto"/>
        <w:jc w:val="right"/>
      </w:pPr>
      <w:r>
        <w:pict w14:anchorId="6BEAD87B">
          <v:rect id="_x0000_i1027" style="width:0;height:1.5pt" o:hrstd="t" o:hr="t" fillcolor="#a0a0a0" stroked="f"/>
        </w:pict>
      </w:r>
    </w:p>
    <w:p w14:paraId="59C7C13E" w14:textId="77777777" w:rsidR="00C76E0E" w:rsidRPr="00E55F2D" w:rsidRDefault="00C76E0E" w:rsidP="00BE5E27">
      <w:pPr>
        <w:spacing w:after="0" w:line="240" w:lineRule="auto"/>
        <w:jc w:val="right"/>
        <w:rPr>
          <w:b/>
          <w:bCs/>
        </w:rPr>
      </w:pPr>
      <w:r w:rsidRPr="00E55F2D">
        <w:rPr>
          <w:b/>
          <w:bCs/>
        </w:rPr>
        <w:t>Key Professional Contributions</w:t>
      </w:r>
      <w:r>
        <w:rPr>
          <w:b/>
          <w:bCs/>
        </w:rPr>
        <w:t>:</w:t>
      </w:r>
    </w:p>
    <w:p w14:paraId="5F4D4435" w14:textId="77777777" w:rsidR="00C76E0E" w:rsidRPr="00E55F2D" w:rsidRDefault="00C76E0E" w:rsidP="00BE5E27">
      <w:pPr>
        <w:numPr>
          <w:ilvl w:val="0"/>
          <w:numId w:val="2"/>
        </w:numPr>
        <w:bidi w:val="0"/>
        <w:spacing w:after="0" w:line="240" w:lineRule="auto"/>
        <w:jc w:val="both"/>
      </w:pPr>
      <w:r w:rsidRPr="00E55F2D">
        <w:t>Represented SAUDIA in major international aviation safety organizations, including the Flight Safety Foundation (FSF) and the International Society of Air Safety Investigators (ISASI)</w:t>
      </w:r>
    </w:p>
    <w:p w14:paraId="323E998B" w14:textId="34D4E581" w:rsidR="00C76E0E" w:rsidRPr="00E55F2D" w:rsidRDefault="00C76E0E" w:rsidP="00BE5E27">
      <w:pPr>
        <w:numPr>
          <w:ilvl w:val="0"/>
          <w:numId w:val="2"/>
        </w:numPr>
        <w:bidi w:val="0"/>
        <w:spacing w:after="0" w:line="240" w:lineRule="auto"/>
        <w:jc w:val="both"/>
      </w:pPr>
      <w:r w:rsidRPr="00E55F2D">
        <w:t>Active partici</w:t>
      </w:r>
      <w:r w:rsidR="00CA1D74">
        <w:t>pation</w:t>
      </w:r>
      <w:r w:rsidRPr="00E55F2D">
        <w:t xml:space="preserve"> in global forums on Human Factors and Aviation Safety, including membership in the IATA Human Factors Working Group</w:t>
      </w:r>
      <w:r w:rsidRPr="002310CD">
        <w:t>.</w:t>
      </w:r>
    </w:p>
    <w:p w14:paraId="26953FBE" w14:textId="77777777" w:rsidR="00C76E0E" w:rsidRPr="00E55F2D" w:rsidRDefault="00C76E0E" w:rsidP="00BE5E27">
      <w:pPr>
        <w:numPr>
          <w:ilvl w:val="0"/>
          <w:numId w:val="2"/>
        </w:numPr>
        <w:bidi w:val="0"/>
        <w:spacing w:after="0" w:line="240" w:lineRule="auto"/>
        <w:jc w:val="both"/>
      </w:pPr>
      <w:r w:rsidRPr="00E55F2D">
        <w:t xml:space="preserve">Contributed to the development and delivery of several foundational training programs for SAUDIA flight crew and dispatchers, including: </w:t>
      </w:r>
    </w:p>
    <w:p w14:paraId="46BB121F" w14:textId="77777777" w:rsidR="00C76E0E" w:rsidRPr="00E55F2D" w:rsidRDefault="00C76E0E" w:rsidP="00BE5E27">
      <w:pPr>
        <w:numPr>
          <w:ilvl w:val="1"/>
          <w:numId w:val="2"/>
        </w:numPr>
        <w:bidi w:val="0"/>
        <w:spacing w:after="0" w:line="240" w:lineRule="auto"/>
        <w:jc w:val="both"/>
      </w:pPr>
      <w:r w:rsidRPr="00E55F2D">
        <w:t>Crew Resource Management (CRM) Course</w:t>
      </w:r>
      <w:r w:rsidRPr="002310CD">
        <w:t>.</w:t>
      </w:r>
    </w:p>
    <w:p w14:paraId="11B30EA6" w14:textId="77777777" w:rsidR="00C76E0E" w:rsidRPr="00E55F2D" w:rsidRDefault="00C76E0E" w:rsidP="00BE5E27">
      <w:pPr>
        <w:numPr>
          <w:ilvl w:val="1"/>
          <w:numId w:val="2"/>
        </w:numPr>
        <w:bidi w:val="0"/>
        <w:spacing w:after="0" w:line="240" w:lineRule="auto"/>
        <w:jc w:val="both"/>
      </w:pPr>
      <w:r w:rsidRPr="00E55F2D">
        <w:t>Flight Instructor Initial Course</w:t>
      </w:r>
      <w:r w:rsidRPr="002310CD">
        <w:t>.</w:t>
      </w:r>
    </w:p>
    <w:p w14:paraId="1D45B28D" w14:textId="77777777" w:rsidR="00C76E0E" w:rsidRPr="00E55F2D" w:rsidRDefault="00C76E0E" w:rsidP="00BE5E27">
      <w:pPr>
        <w:numPr>
          <w:ilvl w:val="1"/>
          <w:numId w:val="2"/>
        </w:numPr>
        <w:bidi w:val="0"/>
        <w:spacing w:after="0" w:line="240" w:lineRule="auto"/>
        <w:jc w:val="both"/>
      </w:pPr>
      <w:r w:rsidRPr="00E55F2D">
        <w:t>Check Airmen Training Course</w:t>
      </w:r>
      <w:r w:rsidRPr="002310CD">
        <w:t>.</w:t>
      </w:r>
    </w:p>
    <w:p w14:paraId="15DF8033" w14:textId="77777777" w:rsidR="00C76E0E" w:rsidRPr="00E55F2D" w:rsidRDefault="00C76E0E" w:rsidP="00BE5E27">
      <w:pPr>
        <w:numPr>
          <w:ilvl w:val="1"/>
          <w:numId w:val="2"/>
        </w:numPr>
        <w:bidi w:val="0"/>
        <w:spacing w:after="0" w:line="240" w:lineRule="auto"/>
        <w:jc w:val="both"/>
      </w:pPr>
      <w:r w:rsidRPr="00E55F2D">
        <w:t>Line Oriented Flight Training (LOFT) Program</w:t>
      </w:r>
      <w:r>
        <w:t>.</w:t>
      </w:r>
    </w:p>
    <w:p w14:paraId="3A45E81D" w14:textId="77777777" w:rsidR="00C76E0E" w:rsidRPr="00E55F2D" w:rsidRDefault="00000000" w:rsidP="00BE5E27">
      <w:pPr>
        <w:spacing w:after="0" w:line="240" w:lineRule="auto"/>
        <w:jc w:val="right"/>
      </w:pPr>
      <w:r>
        <w:pict w14:anchorId="2B7FE7B6">
          <v:rect id="_x0000_i1028" style="width:0;height:1.5pt" o:hrstd="t" o:hr="t" fillcolor="#a0a0a0" stroked="f"/>
        </w:pict>
      </w:r>
    </w:p>
    <w:p w14:paraId="26E6743B" w14:textId="77777777" w:rsidR="00C76E0E" w:rsidRPr="00E55F2D" w:rsidRDefault="00C76E0E" w:rsidP="00BE5E27">
      <w:pPr>
        <w:spacing w:after="0" w:line="240" w:lineRule="auto"/>
        <w:jc w:val="right"/>
        <w:rPr>
          <w:b/>
          <w:bCs/>
        </w:rPr>
      </w:pPr>
      <w:r w:rsidRPr="00E55F2D">
        <w:rPr>
          <w:b/>
          <w:bCs/>
        </w:rPr>
        <w:t>Leadership Roles</w:t>
      </w:r>
      <w:r>
        <w:rPr>
          <w:b/>
          <w:bCs/>
        </w:rPr>
        <w:t>:</w:t>
      </w:r>
    </w:p>
    <w:p w14:paraId="7205D126" w14:textId="77777777" w:rsidR="00C76E0E" w:rsidRPr="00E55F2D" w:rsidRDefault="00C76E0E" w:rsidP="00BE5E27">
      <w:pPr>
        <w:numPr>
          <w:ilvl w:val="0"/>
          <w:numId w:val="3"/>
        </w:numPr>
        <w:bidi w:val="0"/>
        <w:spacing w:after="0" w:line="240" w:lineRule="auto"/>
        <w:jc w:val="both"/>
      </w:pPr>
      <w:r w:rsidRPr="00E55F2D">
        <w:t xml:space="preserve">Chairman, Gulf Flight Safety Council (GFSC) </w:t>
      </w:r>
    </w:p>
    <w:p w14:paraId="64359736" w14:textId="77777777" w:rsidR="00C76E0E" w:rsidRPr="00E55F2D" w:rsidRDefault="00C76E0E" w:rsidP="00BE5E27">
      <w:pPr>
        <w:numPr>
          <w:ilvl w:val="1"/>
          <w:numId w:val="3"/>
        </w:numPr>
        <w:bidi w:val="0"/>
        <w:spacing w:after="0" w:line="240" w:lineRule="auto"/>
        <w:jc w:val="both"/>
      </w:pPr>
      <w:r w:rsidRPr="00E55F2D">
        <w:t>Elected in 2013</w:t>
      </w:r>
      <w:r w:rsidRPr="002310CD">
        <w:t>.</w:t>
      </w:r>
    </w:p>
    <w:p w14:paraId="76F6EEEC" w14:textId="77777777" w:rsidR="00C76E0E" w:rsidRPr="00E55F2D" w:rsidRDefault="00C76E0E" w:rsidP="00BE5E27">
      <w:pPr>
        <w:numPr>
          <w:ilvl w:val="1"/>
          <w:numId w:val="3"/>
        </w:numPr>
        <w:bidi w:val="0"/>
        <w:spacing w:after="0" w:line="240" w:lineRule="auto"/>
        <w:jc w:val="both"/>
      </w:pPr>
      <w:proofErr w:type="gramStart"/>
      <w:r w:rsidRPr="00E55F2D">
        <w:t>Re</w:t>
      </w:r>
      <w:r w:rsidRPr="00E55F2D">
        <w:noBreakHyphen/>
        <w:t>elected</w:t>
      </w:r>
      <w:proofErr w:type="gramEnd"/>
      <w:r w:rsidRPr="00E55F2D">
        <w:t xml:space="preserve"> in 2014 and 2015</w:t>
      </w:r>
      <w:r w:rsidRPr="002310CD">
        <w:t>.</w:t>
      </w:r>
    </w:p>
    <w:p w14:paraId="7A38BAAF" w14:textId="77777777" w:rsidR="00C76E0E" w:rsidRPr="00E55F2D" w:rsidRDefault="00C76E0E" w:rsidP="00BE5E27">
      <w:pPr>
        <w:numPr>
          <w:ilvl w:val="0"/>
          <w:numId w:val="3"/>
        </w:numPr>
        <w:bidi w:val="0"/>
        <w:spacing w:after="0" w:line="240" w:lineRule="auto"/>
        <w:jc w:val="both"/>
      </w:pPr>
      <w:r w:rsidRPr="00E55F2D">
        <w:t xml:space="preserve">Member, </w:t>
      </w:r>
      <w:r w:rsidRPr="002310CD">
        <w:t xml:space="preserve">SKYBRARY </w:t>
      </w:r>
      <w:r w:rsidRPr="00E55F2D">
        <w:t>Supervisory Board (2015–2018)</w:t>
      </w:r>
      <w:r w:rsidRPr="002310CD">
        <w:t>.</w:t>
      </w:r>
    </w:p>
    <w:p w14:paraId="6D5EBB97" w14:textId="77777777" w:rsidR="00C76E0E" w:rsidRPr="00E55F2D" w:rsidRDefault="00000000" w:rsidP="00BE5E27">
      <w:pPr>
        <w:spacing w:after="0" w:line="240" w:lineRule="auto"/>
        <w:jc w:val="right"/>
      </w:pPr>
      <w:r>
        <w:pict w14:anchorId="64E902DD">
          <v:rect id="_x0000_i1029" style="width:0;height:1.5pt" o:hrstd="t" o:hr="t" fillcolor="#a0a0a0" stroked="f"/>
        </w:pict>
      </w:r>
    </w:p>
    <w:p w14:paraId="664F7EF9" w14:textId="77777777" w:rsidR="00C76E0E" w:rsidRPr="00E55F2D" w:rsidRDefault="00C76E0E" w:rsidP="00BE5E27">
      <w:pPr>
        <w:spacing w:after="0" w:line="240" w:lineRule="auto"/>
        <w:jc w:val="right"/>
        <w:rPr>
          <w:b/>
          <w:bCs/>
        </w:rPr>
      </w:pPr>
      <w:r w:rsidRPr="00E55F2D">
        <w:rPr>
          <w:b/>
          <w:bCs/>
        </w:rPr>
        <w:t>Professional Development</w:t>
      </w:r>
      <w:r>
        <w:rPr>
          <w:b/>
          <w:bCs/>
        </w:rPr>
        <w:t>:</w:t>
      </w:r>
    </w:p>
    <w:p w14:paraId="71355811" w14:textId="19A4BF7C" w:rsidR="00733F61" w:rsidRDefault="00C76E0E" w:rsidP="00000412">
      <w:pPr>
        <w:spacing w:after="0" w:line="240" w:lineRule="auto"/>
        <w:jc w:val="right"/>
      </w:pPr>
      <w:r w:rsidRPr="00E55F2D">
        <w:t xml:space="preserve">Attended multiple advanced training courses in aviation safety, human factors, and operational excellence throughout </w:t>
      </w:r>
      <w:r w:rsidR="00912571">
        <w:t xml:space="preserve">my </w:t>
      </w:r>
      <w:r w:rsidRPr="00E55F2D">
        <w:t>career</w:t>
      </w:r>
      <w:r>
        <w:t>.</w:t>
      </w:r>
    </w:p>
    <w:sectPr w:rsidR="00733F61" w:rsidSect="005851F9">
      <w:footerReference w:type="even" r:id="rId7"/>
      <w:footerReference w:type="firs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A5F95" w14:textId="77777777" w:rsidR="00580601" w:rsidRDefault="00580601" w:rsidP="00496996">
      <w:pPr>
        <w:spacing w:after="0" w:line="240" w:lineRule="auto"/>
      </w:pPr>
      <w:r>
        <w:separator/>
      </w:r>
    </w:p>
  </w:endnote>
  <w:endnote w:type="continuationSeparator" w:id="0">
    <w:p w14:paraId="74B04D0B" w14:textId="77777777" w:rsidR="00580601" w:rsidRDefault="00580601" w:rsidP="00496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2CD24" w14:textId="703CA3C3" w:rsidR="00496996" w:rsidRDefault="0049699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1637463" wp14:editId="35DAE61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17880" cy="357505"/>
              <wp:effectExtent l="0" t="0" r="1270" b="0"/>
              <wp:wrapNone/>
              <wp:docPr id="1735108531" name="Text Box 2" descr="Restricted - مقيد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788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489977" w14:textId="37345049" w:rsidR="00496996" w:rsidRPr="00496996" w:rsidRDefault="00496996" w:rsidP="004969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9699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Restricted</w:t>
                          </w:r>
                          <w:r w:rsidRPr="0049699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  <w:rtl/>
                            </w:rPr>
                            <w:t xml:space="preserve"> - مقيد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1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63746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Restricted - مقيد" style="position:absolute;left:0;text-align:left;margin-left:0;margin-top:0;width:64.4pt;height:28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" filled="f" stroked="f">
              <v:fill o:detectmouseclick="t"/>
              <v:textbox style="mso-fit-shape-to-text:t" inset="0,0,0,15pt">
                <w:txbxContent>
                  <w:p w14:paraId="77489977" w14:textId="37345049" w:rsidR="00496996" w:rsidRPr="00496996" w:rsidRDefault="00496996" w:rsidP="004969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496996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Restricted</w:t>
                    </w:r>
                    <w:r w:rsidRPr="00496996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  <w:rtl/>
                      </w:rPr>
                      <w:t xml:space="preserve"> - مقيد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8FE4F" w14:textId="1E9C7158" w:rsidR="00496996" w:rsidRDefault="0049699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2B50EF0" wp14:editId="4A49B52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17880" cy="357505"/>
              <wp:effectExtent l="0" t="0" r="1270" b="0"/>
              <wp:wrapNone/>
              <wp:docPr id="1591942653" name="Text Box 1" descr="Restricted - مقيد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788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DB6039" w14:textId="02074AD8" w:rsidR="00496996" w:rsidRPr="00496996" w:rsidRDefault="00496996" w:rsidP="004969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9699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Restricted</w:t>
                          </w:r>
                          <w:r w:rsidRPr="0049699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  <w:rtl/>
                            </w:rPr>
                            <w:t xml:space="preserve"> - مقيد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1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B50EF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Restricted - مقيد" style="position:absolute;left:0;text-align:left;margin-left:0;margin-top:0;width:64.4pt;height:28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33DB6039" w14:textId="02074AD8" w:rsidR="00496996" w:rsidRPr="00496996" w:rsidRDefault="00496996" w:rsidP="004969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496996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Restricted</w:t>
                    </w:r>
                    <w:r w:rsidRPr="00496996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  <w:rtl/>
                      </w:rPr>
                      <w:t xml:space="preserve"> - مقيد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4D1A1" w14:textId="77777777" w:rsidR="00580601" w:rsidRDefault="00580601" w:rsidP="00496996">
      <w:pPr>
        <w:spacing w:after="0" w:line="240" w:lineRule="auto"/>
      </w:pPr>
      <w:r>
        <w:separator/>
      </w:r>
    </w:p>
  </w:footnote>
  <w:footnote w:type="continuationSeparator" w:id="0">
    <w:p w14:paraId="010DFAF8" w14:textId="77777777" w:rsidR="00580601" w:rsidRDefault="00580601" w:rsidP="00496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E4C68"/>
    <w:multiLevelType w:val="multilevel"/>
    <w:tmpl w:val="F2E8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2D3474"/>
    <w:multiLevelType w:val="multilevel"/>
    <w:tmpl w:val="F8D6F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4030C1"/>
    <w:multiLevelType w:val="multilevel"/>
    <w:tmpl w:val="151E7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9514786">
    <w:abstractNumId w:val="1"/>
  </w:num>
  <w:num w:numId="2" w16cid:durableId="7602369">
    <w:abstractNumId w:val="2"/>
  </w:num>
  <w:num w:numId="3" w16cid:durableId="1869752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F61"/>
    <w:rsid w:val="00000412"/>
    <w:rsid w:val="001C5B38"/>
    <w:rsid w:val="00445F0B"/>
    <w:rsid w:val="00496996"/>
    <w:rsid w:val="00570E29"/>
    <w:rsid w:val="00580601"/>
    <w:rsid w:val="005851F9"/>
    <w:rsid w:val="005A560F"/>
    <w:rsid w:val="00733F61"/>
    <w:rsid w:val="007C029C"/>
    <w:rsid w:val="008B1C22"/>
    <w:rsid w:val="008C7F93"/>
    <w:rsid w:val="00912571"/>
    <w:rsid w:val="00BB65A0"/>
    <w:rsid w:val="00BE5E27"/>
    <w:rsid w:val="00C76E0E"/>
    <w:rsid w:val="00C80BFF"/>
    <w:rsid w:val="00CA1D74"/>
    <w:rsid w:val="00D32B13"/>
    <w:rsid w:val="00D84FD3"/>
    <w:rsid w:val="00DA588F"/>
    <w:rsid w:val="00F13DBF"/>
    <w:rsid w:val="00F94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F86DC0"/>
  <w15:chartTrackingRefBased/>
  <w15:docId w15:val="{CE1E9955-6066-44A9-8A64-3130F4028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3F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3F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3F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3F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3F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3F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3F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3F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3F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3F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3F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3F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3F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3F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3F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3F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3F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3F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3F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3F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3F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3F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3F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3F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3F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3F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3F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3F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3F61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4969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6996"/>
  </w:style>
  <w:style w:type="paragraph" w:styleId="Header">
    <w:name w:val="header"/>
    <w:basedOn w:val="Normal"/>
    <w:link w:val="HeaderChar"/>
    <w:uiPriority w:val="99"/>
    <w:unhideWhenUsed/>
    <w:rsid w:val="00570E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E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1490</Characters>
  <Application>Microsoft Office Word</Application>
  <DocSecurity>0</DocSecurity>
  <Lines>37</Lines>
  <Paragraphs>23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A. Malatani</dc:creator>
  <cp:keywords/>
  <dc:description/>
  <cp:lastModifiedBy>Mohammed A. Malatani</cp:lastModifiedBy>
  <cp:revision>8</cp:revision>
  <dcterms:created xsi:type="dcterms:W3CDTF">2026-08-12T07:13:00Z</dcterms:created>
  <dcterms:modified xsi:type="dcterms:W3CDTF">2026-08-12T07:18:00Z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5ee31dfd,676ba7b3,150ccb11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Restricted - مقيد</vt:lpwstr>
  </property>
  <property fmtid="{D5CDD505-2E9C-101B-9397-08002B2CF9AE}" pid="5" name="MSIP_Label_2afee7ee-7d90-4234-ad82-ce59c4cc8ea7_Enabled">
    <vt:lpwstr>true</vt:lpwstr>
  </property>
  <property fmtid="{D5CDD505-2E9C-101B-9397-08002B2CF9AE}" pid="6" name="MSIP_Label_2afee7ee-7d90-4234-ad82-ce59c4cc8ea7_SetDate">
    <vt:lpwstr>2026-08-12T07:13:31Z</vt:lpwstr>
  </property>
  <property fmtid="{D5CDD505-2E9C-101B-9397-08002B2CF9AE}" pid="7" name="MSIP_Label_2afee7ee-7d90-4234-ad82-ce59c4cc8ea7_Method">
    <vt:lpwstr>Standard</vt:lpwstr>
  </property>
  <property fmtid="{D5CDD505-2E9C-101B-9397-08002B2CF9AE}" pid="8" name="MSIP_Label_2afee7ee-7d90-4234-ad82-ce59c4cc8ea7_Name">
    <vt:lpwstr>Restricted - مقيد</vt:lpwstr>
  </property>
  <property fmtid="{D5CDD505-2E9C-101B-9397-08002B2CF9AE}" pid="9" name="MSIP_Label_2afee7ee-7d90-4234-ad82-ce59c4cc8ea7_SiteId">
    <vt:lpwstr>8d1dc20e-b856-4b64-9e0a-5a6e308660f9</vt:lpwstr>
  </property>
  <property fmtid="{D5CDD505-2E9C-101B-9397-08002B2CF9AE}" pid="10" name="MSIP_Label_2afee7ee-7d90-4234-ad82-ce59c4cc8ea7_ActionId">
    <vt:lpwstr>a86e9761-0a80-48b6-ba1f-5b91cf6663dd</vt:lpwstr>
  </property>
  <property fmtid="{D5CDD505-2E9C-101B-9397-08002B2CF9AE}" pid="11" name="MSIP_Label_2afee7ee-7d90-4234-ad82-ce59c4cc8ea7_ContentBits">
    <vt:lpwstr>2</vt:lpwstr>
  </property>
  <property fmtid="{D5CDD505-2E9C-101B-9397-08002B2CF9AE}" pid="12" name="MSIP_Label_2afee7ee-7d90-4234-ad82-ce59c4cc8ea7_Tag">
    <vt:lpwstr>10, 3, 0, 1</vt:lpwstr>
  </property>
</Properties>
</file>